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5A9E" w14:textId="77777777" w:rsidR="0065290E" w:rsidRDefault="0065290E" w:rsidP="0065290E">
      <w:pPr>
        <w:rPr>
          <w:rFonts w:ascii="Calibri" w:hAnsi="Calibri" w:cs="Calibri"/>
          <w:color w:val="000000" w:themeColor="text1"/>
          <w:sz w:val="26"/>
          <w:szCs w:val="26"/>
        </w:rPr>
      </w:pPr>
    </w:p>
    <w:p w14:paraId="25936AB1" w14:textId="77777777" w:rsidR="0065290E" w:rsidRDefault="0065290E" w:rsidP="006529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Present </w:t>
      </w:r>
    </w:p>
    <w:p w14:paraId="2370D58E" w14:textId="438C1BC3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Nick Nicholls (NN) Chair, Stephen Gibson (SG) Vice Chair, Graham Hoskins (GH) Treasurer, Roger Mi</w:t>
      </w:r>
      <w:r>
        <w:rPr>
          <w:rFonts w:ascii="Calibri" w:hAnsi="Calibri" w:cs="Calibri"/>
          <w:color w:val="000000" w:themeColor="text1"/>
          <w:sz w:val="26"/>
          <w:szCs w:val="26"/>
        </w:rPr>
        <w:t>tchel</w:t>
      </w:r>
      <w:r>
        <w:rPr>
          <w:rFonts w:ascii="Calibri" w:hAnsi="Calibri" w:cs="Calibri"/>
          <w:bCs/>
          <w:color w:val="000000" w:themeColor="text1"/>
          <w:sz w:val="26"/>
          <w:szCs w:val="26"/>
        </w:rPr>
        <w:t>l</w:t>
      </w:r>
      <w:r>
        <w:rPr>
          <w:rFonts w:ascii="Calibri" w:hAnsi="Calibri" w:cs="Calibri"/>
          <w:sz w:val="26"/>
          <w:szCs w:val="26"/>
        </w:rPr>
        <w:t xml:space="preserve"> (RM), Chris Williams (CW), Humfrey Stobart (HS), Cliff Burnett (CB), David Leeson (DL</w:t>
      </w:r>
      <w:r>
        <w:rPr>
          <w:rFonts w:ascii="Calibri" w:hAnsi="Calibri" w:cs="Calibri"/>
          <w:color w:val="000000" w:themeColor="text1"/>
          <w:sz w:val="26"/>
          <w:szCs w:val="26"/>
        </w:rPr>
        <w:t>), Mike Tate</w:t>
      </w:r>
      <w:r w:rsidR="00D00E66">
        <w:rPr>
          <w:rFonts w:ascii="Calibri" w:hAnsi="Calibri" w:cs="Calibri"/>
          <w:color w:val="000000" w:themeColor="text1"/>
          <w:sz w:val="26"/>
          <w:szCs w:val="26"/>
        </w:rPr>
        <w:t xml:space="preserve"> (MT)</w:t>
      </w:r>
    </w:p>
    <w:p w14:paraId="3ABD667A" w14:textId="77777777" w:rsidR="0065290E" w:rsidRDefault="0065290E" w:rsidP="0065290E">
      <w:pPr>
        <w:pStyle w:val="ListParagraph"/>
        <w:ind w:left="11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Absent  </w:t>
      </w:r>
    </w:p>
    <w:p w14:paraId="0F113183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color w:val="00B0F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Gareth Millington Secretary, Phil Vellenoweth, Rod Richardson,</w:t>
      </w:r>
      <w:r>
        <w:rPr>
          <w:rFonts w:ascii="Calibri" w:hAnsi="Calibri" w:cs="Calibri"/>
          <w:color w:val="000000" w:themeColor="text1"/>
          <w:sz w:val="26"/>
          <w:szCs w:val="26"/>
        </w:rPr>
        <w:t xml:space="preserve"> Simon Lawday</w:t>
      </w:r>
    </w:p>
    <w:p w14:paraId="21A5243E" w14:textId="77777777" w:rsidR="0065290E" w:rsidRDefault="0065290E" w:rsidP="006529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Minutes of 21/11 meeting </w:t>
      </w:r>
    </w:p>
    <w:p w14:paraId="576C1419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Thank to SG for taking minutes. Minutes were agreed.</w:t>
      </w:r>
    </w:p>
    <w:p w14:paraId="684BD80C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Minutes were agreed as a record of our last meeting Proposed by DL</w:t>
      </w:r>
    </w:p>
    <w:p w14:paraId="40AC43D0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Agreed by all</w:t>
      </w:r>
    </w:p>
    <w:p w14:paraId="2BB25B47" w14:textId="77777777" w:rsidR="0065290E" w:rsidRDefault="0065290E" w:rsidP="006529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Accuracy of previous minutes – number</w:t>
      </w:r>
      <w:r>
        <w:rPr>
          <w:rFonts w:ascii="Calibri" w:hAnsi="Calibri" w:cs="Calibri"/>
          <w:sz w:val="26"/>
          <w:szCs w:val="26"/>
        </w:rPr>
        <w:t xml:space="preserve"> 6</w:t>
      </w:r>
    </w:p>
    <w:p w14:paraId="74648F07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DL, should read no subs to be charged as opposed to fees</w:t>
      </w:r>
    </w:p>
    <w:p w14:paraId="50CFF062" w14:textId="77777777" w:rsidR="0065290E" w:rsidRDefault="0065290E" w:rsidP="006529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Matters arising (if not on agenda)</w:t>
      </w:r>
    </w:p>
    <w:p w14:paraId="5445CEB8" w14:textId="77777777" w:rsidR="0065290E" w:rsidRDefault="0065290E" w:rsidP="006529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Letter explaining why we </w:t>
      </w:r>
      <w:proofErr w:type="gramStart"/>
      <w:r>
        <w:rPr>
          <w:rFonts w:ascii="Calibri" w:hAnsi="Calibri" w:cs="Calibri"/>
          <w:sz w:val="26"/>
          <w:szCs w:val="26"/>
        </w:rPr>
        <w:t>won’t</w:t>
      </w:r>
      <w:proofErr w:type="gramEnd"/>
      <w:r>
        <w:rPr>
          <w:rFonts w:ascii="Calibri" w:hAnsi="Calibri" w:cs="Calibri"/>
          <w:sz w:val="26"/>
          <w:szCs w:val="26"/>
        </w:rPr>
        <w:t xml:space="preserve"> be holding an AGM has been received well by the choir, 10 responses all positive.</w:t>
      </w:r>
    </w:p>
    <w:p w14:paraId="151850FF" w14:textId="77777777" w:rsidR="0065290E" w:rsidRDefault="0065290E" w:rsidP="006529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Members going to Birmingham, SG to get on with it! </w:t>
      </w:r>
    </w:p>
    <w:p w14:paraId="60E80C8B" w14:textId="77777777" w:rsidR="0065290E" w:rsidRDefault="0065290E" w:rsidP="006529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Monday’s Zoom practice</w:t>
      </w:r>
    </w:p>
    <w:p w14:paraId="41361C65" w14:textId="04EECFDB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Many thanks to Jane, MT and Graham </w:t>
      </w:r>
      <w:r>
        <w:rPr>
          <w:rFonts w:ascii="Calibri" w:hAnsi="Calibri" w:cs="Calibri"/>
          <w:color w:val="000000" w:themeColor="text1"/>
          <w:sz w:val="26"/>
          <w:szCs w:val="26"/>
        </w:rPr>
        <w:t>Wil</w:t>
      </w:r>
      <w:r w:rsidR="00E80AE8">
        <w:rPr>
          <w:rFonts w:ascii="Calibri" w:hAnsi="Calibri" w:cs="Calibri"/>
          <w:color w:val="000000" w:themeColor="text1"/>
          <w:sz w:val="26"/>
          <w:szCs w:val="26"/>
        </w:rPr>
        <w:t>l</w:t>
      </w:r>
      <w:r>
        <w:rPr>
          <w:rFonts w:ascii="Calibri" w:hAnsi="Calibri" w:cs="Calibri"/>
          <w:color w:val="000000" w:themeColor="text1"/>
          <w:sz w:val="26"/>
          <w:szCs w:val="26"/>
        </w:rPr>
        <w:t>cocks</w:t>
      </w:r>
      <w:r>
        <w:rPr>
          <w:rFonts w:ascii="Calibri" w:hAnsi="Calibri" w:cs="Calibri"/>
          <w:sz w:val="26"/>
          <w:szCs w:val="26"/>
        </w:rPr>
        <w:t xml:space="preserve"> for the work undertaken to ensure that we could meet. </w:t>
      </w:r>
    </w:p>
    <w:p w14:paraId="53EC17BF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Section leaders agreed to ring round members </w:t>
      </w:r>
      <w:r>
        <w:rPr>
          <w:rFonts w:ascii="Calibri" w:hAnsi="Calibri" w:cs="Calibri"/>
          <w:sz w:val="26"/>
          <w:szCs w:val="26"/>
        </w:rPr>
        <w:t>who had not taken part to ensure they knew about it and to check that all is well.</w:t>
      </w:r>
    </w:p>
    <w:p w14:paraId="2357D80D" w14:textId="77777777" w:rsidR="0065290E" w:rsidRDefault="0065290E" w:rsidP="006529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Almoner report </w:t>
      </w:r>
    </w:p>
    <w:p w14:paraId="7C082025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Graham has been contacting </w:t>
      </w:r>
      <w:proofErr w:type="gramStart"/>
      <w:r>
        <w:rPr>
          <w:rFonts w:ascii="Calibri" w:hAnsi="Calibri" w:cs="Calibri"/>
          <w:sz w:val="26"/>
          <w:szCs w:val="26"/>
        </w:rPr>
        <w:t>members</w:t>
      </w:r>
      <w:proofErr w:type="gramEnd"/>
      <w:r>
        <w:rPr>
          <w:rFonts w:ascii="Calibri" w:hAnsi="Calibri" w:cs="Calibri"/>
          <w:sz w:val="26"/>
          <w:szCs w:val="26"/>
        </w:rPr>
        <w:t xml:space="preserve"> as necessary. Please let him know of any issues.</w:t>
      </w:r>
    </w:p>
    <w:p w14:paraId="5EC618D6" w14:textId="77777777" w:rsidR="0065290E" w:rsidRDefault="0065290E" w:rsidP="006529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Treasurer’s report (GH)</w:t>
      </w:r>
    </w:p>
    <w:p w14:paraId="70B3AB12" w14:textId="77777777" w:rsidR="0065290E" w:rsidRDefault="0065290E" w:rsidP="0065290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Report had been circulated before the meeting. Report was accepted unanimously. </w:t>
      </w:r>
    </w:p>
    <w:p w14:paraId="37B6CFDE" w14:textId="309DA993" w:rsidR="0065290E" w:rsidRDefault="0065290E" w:rsidP="0065290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Graham is preparing the accounts as we complete the choir’s financial year. This year accounts would be produce</w:t>
      </w:r>
      <w:r w:rsidR="003E15A9">
        <w:rPr>
          <w:rFonts w:ascii="Calibri" w:hAnsi="Calibri" w:cs="Calibri"/>
          <w:sz w:val="26"/>
          <w:szCs w:val="26"/>
        </w:rPr>
        <w:t>d</w:t>
      </w:r>
      <w:r>
        <w:rPr>
          <w:rFonts w:ascii="Calibri" w:hAnsi="Calibri" w:cs="Calibri"/>
          <w:sz w:val="26"/>
          <w:szCs w:val="26"/>
        </w:rPr>
        <w:t xml:space="preserve"> electronically and emailed to all members. This was agreed by all.</w:t>
      </w:r>
    </w:p>
    <w:p w14:paraId="7B515B13" w14:textId="4D7161CA" w:rsidR="0065290E" w:rsidRDefault="0065290E" w:rsidP="0065290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As practices have returned Honorari</w:t>
      </w:r>
      <w:r w:rsidR="003E15A9" w:rsidRPr="003E15A9">
        <w:rPr>
          <w:rFonts w:ascii="Calibri" w:hAnsi="Calibri" w:cs="Calibri"/>
          <w:sz w:val="26"/>
          <w:szCs w:val="26"/>
        </w:rPr>
        <w:t>a</w:t>
      </w:r>
      <w:r>
        <w:rPr>
          <w:rFonts w:ascii="Calibri" w:hAnsi="Calibri" w:cs="Calibri"/>
          <w:sz w:val="26"/>
          <w:szCs w:val="26"/>
        </w:rPr>
        <w:t xml:space="preserve"> will return in full in the new year. NN proposed agreed by all.</w:t>
      </w:r>
    </w:p>
    <w:p w14:paraId="7B1FE986" w14:textId="77777777" w:rsidR="0065290E" w:rsidRDefault="0065290E" w:rsidP="006529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AGM</w:t>
      </w:r>
    </w:p>
    <w:p w14:paraId="124EC32D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choir has been canvassed and the committee will stay in office until we can arrange for a new committee to be elected.</w:t>
      </w:r>
    </w:p>
    <w:p w14:paraId="72A254CF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A letter will be sent by NN with the help of MT </w:t>
      </w:r>
      <w:r>
        <w:rPr>
          <w:rFonts w:ascii="Calibri" w:hAnsi="Calibri" w:cs="Calibri"/>
          <w:sz w:val="26"/>
          <w:szCs w:val="26"/>
        </w:rPr>
        <w:t>to all choir members</w:t>
      </w:r>
    </w:p>
    <w:p w14:paraId="589C83A2" w14:textId="77777777" w:rsidR="0065290E" w:rsidRDefault="0065290E" w:rsidP="006529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CD sales and downloads (CW)</w:t>
      </w:r>
    </w:p>
    <w:p w14:paraId="0772B034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20 Christmas CD</w:t>
      </w:r>
      <w:r w:rsidRPr="003E15A9">
        <w:rPr>
          <w:rFonts w:ascii="Calibri" w:hAnsi="Calibri" w:cs="Calibri"/>
          <w:sz w:val="26"/>
          <w:szCs w:val="26"/>
        </w:rPr>
        <w:t>s</w:t>
      </w:r>
      <w:r>
        <w:rPr>
          <w:rFonts w:ascii="Calibri" w:hAnsi="Calibri" w:cs="Calibri"/>
          <w:sz w:val="26"/>
          <w:szCs w:val="26"/>
        </w:rPr>
        <w:t xml:space="preserve"> have been sold, 2 downloads, netting £210 for St </w:t>
      </w:r>
      <w:proofErr w:type="spellStart"/>
      <w:r>
        <w:rPr>
          <w:rFonts w:ascii="Calibri" w:hAnsi="Calibri" w:cs="Calibri"/>
          <w:sz w:val="26"/>
          <w:szCs w:val="26"/>
        </w:rPr>
        <w:t>Petrocs</w:t>
      </w:r>
      <w:proofErr w:type="spellEnd"/>
      <w:r>
        <w:rPr>
          <w:rFonts w:ascii="Calibri" w:hAnsi="Calibri" w:cs="Calibri"/>
          <w:sz w:val="26"/>
          <w:szCs w:val="26"/>
        </w:rPr>
        <w:t xml:space="preserve">. </w:t>
      </w:r>
    </w:p>
    <w:p w14:paraId="55DE5FE7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>MT</w:t>
      </w:r>
      <w:r>
        <w:rPr>
          <w:rFonts w:ascii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sz w:val="26"/>
          <w:szCs w:val="26"/>
        </w:rPr>
        <w:t>Polgooth</w:t>
      </w:r>
      <w:proofErr w:type="spellEnd"/>
      <w:r>
        <w:rPr>
          <w:rFonts w:ascii="Calibri" w:hAnsi="Calibri" w:cs="Calibri"/>
          <w:sz w:val="26"/>
          <w:szCs w:val="26"/>
        </w:rPr>
        <w:t xml:space="preserve"> Inn is playing our CD and have requested a box of CD to sell </w:t>
      </w:r>
      <w:r w:rsidRPr="0051229E">
        <w:rPr>
          <w:rFonts w:ascii="Calibri" w:hAnsi="Calibri" w:cs="Calibri"/>
          <w:color w:val="FF0000"/>
          <w:sz w:val="26"/>
          <w:szCs w:val="26"/>
        </w:rPr>
        <w:t>MT a</w:t>
      </w:r>
      <w:r>
        <w:rPr>
          <w:rFonts w:ascii="Calibri" w:hAnsi="Calibri" w:cs="Calibri"/>
          <w:color w:val="FF0000"/>
          <w:sz w:val="26"/>
          <w:szCs w:val="26"/>
        </w:rPr>
        <w:t>nd CW to organise</w:t>
      </w:r>
    </w:p>
    <w:p w14:paraId="4F1216C8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CW, Softly </w:t>
      </w:r>
      <w:proofErr w:type="gramStart"/>
      <w:r>
        <w:rPr>
          <w:rFonts w:ascii="Calibri" w:hAnsi="Calibri" w:cs="Calibri"/>
          <w:sz w:val="26"/>
          <w:szCs w:val="26"/>
        </w:rPr>
        <w:t>As</w:t>
      </w:r>
      <w:proofErr w:type="gramEnd"/>
      <w:r>
        <w:rPr>
          <w:rFonts w:ascii="Calibri" w:hAnsi="Calibri" w:cs="Calibri"/>
          <w:sz w:val="26"/>
          <w:szCs w:val="26"/>
        </w:rPr>
        <w:t xml:space="preserve"> I Leave You was given to the Hospice for their carol service</w:t>
      </w:r>
    </w:p>
    <w:p w14:paraId="0400C5C9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AOB</w:t>
      </w:r>
    </w:p>
    <w:p w14:paraId="2CB05C4E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NN, Bob Whitaker has donated a box of teach track cassettes to the choir. They will be offered to members to see if they are wanted by anyone.</w:t>
      </w:r>
    </w:p>
    <w:p w14:paraId="04D1DD3A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Lock down has meant that the guitar track for our new CD </w:t>
      </w:r>
      <w:proofErr w:type="gramStart"/>
      <w:r>
        <w:rPr>
          <w:rFonts w:ascii="Calibri" w:hAnsi="Calibri" w:cs="Calibri"/>
          <w:sz w:val="26"/>
          <w:szCs w:val="26"/>
        </w:rPr>
        <w:t>hasn’t</w:t>
      </w:r>
      <w:proofErr w:type="gramEnd"/>
      <w:r>
        <w:rPr>
          <w:rFonts w:ascii="Calibri" w:hAnsi="Calibri" w:cs="Calibri"/>
          <w:sz w:val="26"/>
          <w:szCs w:val="26"/>
        </w:rPr>
        <w:t xml:space="preserve"> happened. </w:t>
      </w:r>
    </w:p>
    <w:p w14:paraId="0220B917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>CW will send a list of tracks to the committee</w:t>
      </w:r>
    </w:p>
    <w:p w14:paraId="3C69519E" w14:textId="695E8682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CW will ask Des </w:t>
      </w:r>
      <w:r>
        <w:rPr>
          <w:rFonts w:ascii="Calibri" w:hAnsi="Calibri" w:cs="Calibri"/>
          <w:sz w:val="26"/>
          <w:szCs w:val="26"/>
        </w:rPr>
        <w:t>if he has suitable artwork for the cover and any ideas re the title for the CD.</w:t>
      </w:r>
    </w:p>
    <w:p w14:paraId="2F6CDEF6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>CW will ask George about playing for the CD</w:t>
      </w:r>
    </w:p>
    <w:p w14:paraId="7EB2558F" w14:textId="427FDE9B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CW has sent a track to </w:t>
      </w:r>
      <w:proofErr w:type="gramStart"/>
      <w:r w:rsidR="00F5428D">
        <w:rPr>
          <w:rFonts w:ascii="Calibri" w:hAnsi="Calibri" w:cs="Calibri"/>
          <w:sz w:val="26"/>
          <w:szCs w:val="26"/>
        </w:rPr>
        <w:t>A</w:t>
      </w:r>
      <w:r>
        <w:rPr>
          <w:rFonts w:ascii="Calibri" w:hAnsi="Calibri" w:cs="Calibri"/>
          <w:sz w:val="26"/>
          <w:szCs w:val="26"/>
        </w:rPr>
        <w:t>sda,</w:t>
      </w:r>
      <w:proofErr w:type="gramEnd"/>
      <w:r>
        <w:rPr>
          <w:rFonts w:ascii="Calibri" w:hAnsi="Calibri" w:cs="Calibri"/>
          <w:sz w:val="26"/>
          <w:szCs w:val="26"/>
        </w:rPr>
        <w:t xml:space="preserve"> we will wait and see what happens</w:t>
      </w:r>
    </w:p>
    <w:p w14:paraId="1A89591F" w14:textId="77777777" w:rsidR="0065290E" w:rsidRDefault="0065290E" w:rsidP="0065290E">
      <w:pPr>
        <w:pStyle w:val="ListParagraph"/>
        <w:spacing w:line="360" w:lineRule="auto"/>
        <w:ind w:left="1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MT will buy a Zoom licence </w:t>
      </w:r>
      <w:r>
        <w:rPr>
          <w:rFonts w:ascii="Calibri" w:hAnsi="Calibri" w:cs="Calibri"/>
          <w:sz w:val="26"/>
          <w:szCs w:val="26"/>
        </w:rPr>
        <w:t>for Decembers Committee Meeting – all agreed</w:t>
      </w:r>
    </w:p>
    <w:p w14:paraId="222CABA4" w14:textId="77777777" w:rsidR="0065290E" w:rsidRDefault="0065290E" w:rsidP="0065290E">
      <w:pPr>
        <w:spacing w:line="360" w:lineRule="auto"/>
        <w:ind w:left="1140" w:hanging="11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Next meeting 16</w:t>
      </w:r>
      <w:r>
        <w:rPr>
          <w:rFonts w:ascii="Calibri" w:hAnsi="Calibri" w:cs="Calibri"/>
          <w:b/>
          <w:sz w:val="26"/>
          <w:szCs w:val="26"/>
          <w:vertAlign w:val="superscript"/>
        </w:rPr>
        <w:t>th</w:t>
      </w:r>
      <w:r>
        <w:rPr>
          <w:rFonts w:ascii="Calibri" w:hAnsi="Calibri" w:cs="Calibri"/>
          <w:b/>
          <w:sz w:val="26"/>
          <w:szCs w:val="26"/>
        </w:rPr>
        <w:t xml:space="preserve"> December 2020, 7.30</w:t>
      </w:r>
    </w:p>
    <w:p w14:paraId="09D0CA98" w14:textId="3FE391B4" w:rsidR="00B1252E" w:rsidRPr="00D652FB" w:rsidRDefault="0065290E" w:rsidP="00D652FB">
      <w:pPr>
        <w:spacing w:line="360" w:lineRule="auto"/>
        <w:ind w:left="1140" w:hanging="1140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>MT will set up a Zoom Meeting</w:t>
      </w:r>
    </w:p>
    <w:sectPr w:rsidR="00B1252E" w:rsidRPr="00D652FB" w:rsidSect="00B15470">
      <w:headerReference w:type="default" r:id="rId7"/>
      <w:foot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A042" w14:textId="77777777" w:rsidR="00274A4B" w:rsidRDefault="00274A4B" w:rsidP="00042EB8">
      <w:r>
        <w:separator/>
      </w:r>
    </w:p>
  </w:endnote>
  <w:endnote w:type="continuationSeparator" w:id="0">
    <w:p w14:paraId="3E2B8677" w14:textId="77777777" w:rsidR="00274A4B" w:rsidRDefault="00274A4B" w:rsidP="0004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222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32A0B" w14:textId="60015112" w:rsidR="00042EB8" w:rsidRDefault="00042E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F0F0B" w14:textId="77777777" w:rsidR="00042EB8" w:rsidRDefault="00042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127C" w14:textId="77777777" w:rsidR="00274A4B" w:rsidRDefault="00274A4B" w:rsidP="00042EB8">
      <w:r>
        <w:separator/>
      </w:r>
    </w:p>
  </w:footnote>
  <w:footnote w:type="continuationSeparator" w:id="0">
    <w:p w14:paraId="77EA2523" w14:textId="77777777" w:rsidR="00274A4B" w:rsidRDefault="00274A4B" w:rsidP="0004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D229" w14:textId="77777777" w:rsidR="00042EB8" w:rsidRDefault="00042EB8" w:rsidP="00042EB8">
    <w:pPr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MMC COMMITTEE </w:t>
    </w:r>
  </w:p>
  <w:p w14:paraId="7E4E4F06" w14:textId="10C80243" w:rsidR="00042EB8" w:rsidRDefault="004756CA" w:rsidP="00042EB8">
    <w:pPr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MEETING 25</w:t>
    </w:r>
    <w:r w:rsidR="00B15470" w:rsidRPr="004756CA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B15470">
      <w:rPr>
        <w:rFonts w:ascii="Calibri" w:hAnsi="Calibri" w:cs="Calibri"/>
        <w:b/>
        <w:bCs/>
        <w:sz w:val="28"/>
        <w:szCs w:val="28"/>
      </w:rPr>
      <w:t xml:space="preserve"> November</w:t>
    </w:r>
    <w:r w:rsidR="00042EB8">
      <w:rPr>
        <w:rFonts w:ascii="Calibri" w:hAnsi="Calibri" w:cs="Calibri"/>
        <w:b/>
        <w:bCs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C1044"/>
    <w:multiLevelType w:val="hybridMultilevel"/>
    <w:tmpl w:val="8CEA6B18"/>
    <w:lvl w:ilvl="0" w:tplc="08090017">
      <w:start w:val="1"/>
      <w:numFmt w:val="lowerLetter"/>
      <w:lvlText w:val="%1)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77875209"/>
    <w:multiLevelType w:val="hybridMultilevel"/>
    <w:tmpl w:val="5156E030"/>
    <w:lvl w:ilvl="0" w:tplc="54B06FB0">
      <w:start w:val="1"/>
      <w:numFmt w:val="decimal"/>
      <w:lvlText w:val="%1"/>
      <w:lvlJc w:val="left"/>
      <w:pPr>
        <w:ind w:left="1140" w:hanging="780"/>
      </w:pPr>
      <w:rPr>
        <w:rFonts w:ascii="Calibri" w:eastAsia="Calibri" w:hAnsi="Calibri" w:cs="Calibr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F"/>
    <w:rsid w:val="00033224"/>
    <w:rsid w:val="00042EB8"/>
    <w:rsid w:val="00103DE8"/>
    <w:rsid w:val="00196824"/>
    <w:rsid w:val="001A03E3"/>
    <w:rsid w:val="002238A1"/>
    <w:rsid w:val="00253758"/>
    <w:rsid w:val="00274A4B"/>
    <w:rsid w:val="002E08BB"/>
    <w:rsid w:val="002E14D7"/>
    <w:rsid w:val="0034309F"/>
    <w:rsid w:val="003E15A9"/>
    <w:rsid w:val="004756CA"/>
    <w:rsid w:val="004D39BF"/>
    <w:rsid w:val="0051229E"/>
    <w:rsid w:val="00524BBE"/>
    <w:rsid w:val="005F7019"/>
    <w:rsid w:val="0065290E"/>
    <w:rsid w:val="00666412"/>
    <w:rsid w:val="00676709"/>
    <w:rsid w:val="006B47AC"/>
    <w:rsid w:val="0073548F"/>
    <w:rsid w:val="007845B7"/>
    <w:rsid w:val="007D50CF"/>
    <w:rsid w:val="00890D8C"/>
    <w:rsid w:val="00925BAE"/>
    <w:rsid w:val="009913B2"/>
    <w:rsid w:val="00A8514E"/>
    <w:rsid w:val="00AC4E36"/>
    <w:rsid w:val="00B1252E"/>
    <w:rsid w:val="00B15470"/>
    <w:rsid w:val="00B70191"/>
    <w:rsid w:val="00B86A06"/>
    <w:rsid w:val="00BF4ED4"/>
    <w:rsid w:val="00C06148"/>
    <w:rsid w:val="00C231BF"/>
    <w:rsid w:val="00CB0ADB"/>
    <w:rsid w:val="00D00E66"/>
    <w:rsid w:val="00D652FB"/>
    <w:rsid w:val="00DE4334"/>
    <w:rsid w:val="00E25F9E"/>
    <w:rsid w:val="00E41C01"/>
    <w:rsid w:val="00E80AE8"/>
    <w:rsid w:val="00E84239"/>
    <w:rsid w:val="00ED2470"/>
    <w:rsid w:val="00F145B4"/>
    <w:rsid w:val="00F5428D"/>
    <w:rsid w:val="00F82344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5385"/>
  <w15:chartTrackingRefBased/>
  <w15:docId w15:val="{B0AE029F-F434-4716-8FD1-208E9CDE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B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EB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B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Tate</dc:creator>
  <cp:keywords/>
  <dc:description/>
  <cp:lastModifiedBy>Michael Tate</cp:lastModifiedBy>
  <cp:revision>9</cp:revision>
  <cp:lastPrinted>2020-12-08T09:15:00Z</cp:lastPrinted>
  <dcterms:created xsi:type="dcterms:W3CDTF">2020-11-29T12:06:00Z</dcterms:created>
  <dcterms:modified xsi:type="dcterms:W3CDTF">2020-12-13T16:29:00Z</dcterms:modified>
</cp:coreProperties>
</file>